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CD" w:rsidRPr="00BA7443" w:rsidRDefault="00E416CD" w:rsidP="00E416CD">
      <w:pPr>
        <w:jc w:val="right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href="http://www.canariki.ru/" style="position:absolute;left:0;text-align:left;margin-left:66.05pt;margin-top:0;width:357pt;height:45.75pt;z-index:-251658240" o:button="t">
            <v:fill o:detectmouseclick="t"/>
            <v:imagedata r:id="rId4" o:title="svitok3"/>
          </v:shape>
        </w:pict>
      </w:r>
    </w:p>
    <w:p w:rsidR="00E416CD" w:rsidRDefault="00E416CD" w:rsidP="00E416CD">
      <w:pPr>
        <w:jc w:val="right"/>
        <w:rPr>
          <w:b/>
        </w:rPr>
      </w:pPr>
    </w:p>
    <w:p w:rsidR="00E416CD" w:rsidRPr="009E5638" w:rsidRDefault="00E416CD" w:rsidP="00E416CD">
      <w:pPr>
        <w:jc w:val="right"/>
        <w:rPr>
          <w:b/>
          <w:color w:val="AA7138"/>
        </w:rPr>
      </w:pPr>
      <w:r>
        <w:rPr>
          <w:b/>
          <w:color w:val="AA7138"/>
        </w:rPr>
        <w:t xml:space="preserve">  </w:t>
      </w:r>
    </w:p>
    <w:p w:rsidR="00E416CD" w:rsidRDefault="00E416CD" w:rsidP="00E416CD">
      <w:pPr>
        <w:jc w:val="center"/>
      </w:pPr>
      <w:r>
        <w:rPr>
          <w:b/>
          <w:color w:val="AA7138"/>
        </w:rPr>
        <w:t xml:space="preserve">        </w:t>
      </w:r>
      <w:r w:rsidRPr="004C4479">
        <w:rPr>
          <w:b/>
          <w:color w:val="AA7138"/>
          <w:sz w:val="36"/>
          <w:szCs w:val="36"/>
        </w:rPr>
        <w:t>Карта разведения</w:t>
      </w:r>
      <w:r>
        <w:rPr>
          <w:b/>
          <w:color w:val="AA7138"/>
          <w:sz w:val="36"/>
          <w:szCs w:val="36"/>
        </w:rPr>
        <w:t xml:space="preserve"> №</w:t>
      </w:r>
    </w:p>
    <w:p w:rsidR="00E416CD" w:rsidRDefault="00E416CD" w:rsidP="00E416CD"/>
    <w:tbl>
      <w:tblPr>
        <w:tblStyle w:val="-1"/>
        <w:tblW w:w="10253" w:type="dxa"/>
        <w:tblLook w:val="01E0" w:firstRow="1" w:lastRow="1" w:firstColumn="1" w:lastColumn="1" w:noHBand="0" w:noVBand="0"/>
      </w:tblPr>
      <w:tblGrid>
        <w:gridCol w:w="10253"/>
      </w:tblGrid>
      <w:tr w:rsidR="00E416CD" w:rsidRPr="005C3D9F" w:rsidTr="00E41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73" w:type="dxa"/>
          </w:tcPr>
          <w:p w:rsidR="00E416CD" w:rsidRPr="005C3D9F" w:rsidRDefault="00E416CD" w:rsidP="00E416CD">
            <w:pPr>
              <w:jc w:val="center"/>
            </w:pPr>
            <w:r w:rsidRPr="00174D23">
              <w:rPr>
                <w:b/>
                <w:color w:val="AA7138"/>
              </w:rPr>
              <w:t>Год</w:t>
            </w:r>
            <w:r>
              <w:t xml:space="preserve">         </w:t>
            </w:r>
            <w:r w:rsidRPr="00174D23">
              <w:rPr>
                <w:b/>
                <w:color w:val="AA7138"/>
              </w:rPr>
              <w:t>Разводчик</w:t>
            </w:r>
            <w:r>
              <w:rPr>
                <w:b/>
                <w:color w:val="AA7138"/>
              </w:rPr>
              <w:t>:</w:t>
            </w:r>
          </w:p>
        </w:tc>
      </w:tr>
      <w:tr w:rsidR="00E416CD" w:rsidTr="00E416CD">
        <w:trPr>
          <w:trHeight w:val="10824"/>
        </w:trPr>
        <w:tc>
          <w:tcPr>
            <w:tcW w:w="10173" w:type="dxa"/>
          </w:tcPr>
          <w:tbl>
            <w:tblPr>
              <w:tblW w:w="9911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432"/>
              <w:gridCol w:w="1833"/>
              <w:gridCol w:w="1361"/>
              <w:gridCol w:w="1666"/>
              <w:gridCol w:w="1620"/>
              <w:gridCol w:w="1999"/>
            </w:tblGrid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  <w:tblCellSpacing w:w="20" w:type="dxa"/>
              </w:trPr>
              <w:tc>
                <w:tcPr>
                  <w:tcW w:w="1372" w:type="dxa"/>
                  <w:vMerge w:val="restart"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416CD" w:rsidRDefault="00E416CD" w:rsidP="00E416CD">
                  <w:pPr>
                    <w:jc w:val="center"/>
                    <w:rPr>
                      <w:b/>
                    </w:rPr>
                  </w:pPr>
                  <w:r w:rsidRPr="00060CC2">
                    <w:rPr>
                      <w:b/>
                    </w:rPr>
                    <w:t>№ клетки</w:t>
                  </w:r>
                </w:p>
                <w:p w:rsidR="00E416CD" w:rsidRPr="00060CC2" w:rsidRDefault="00E416CD" w:rsidP="00E416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793" w:type="dxa"/>
                  <w:vMerge w:val="restart"/>
                  <w:tcBorders>
                    <w:left w:val="inset" w:sz="6" w:space="0" w:color="auto"/>
                    <w:right w:val="inset" w:sz="6" w:space="0" w:color="auto"/>
                  </w:tcBorders>
                  <w:shd w:val="clear" w:color="auto" w:fill="C0C0C0"/>
                </w:tcPr>
                <w:p w:rsidR="00E416CD" w:rsidRPr="005C3D9F" w:rsidRDefault="00E416CD" w:rsidP="00E416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Ц</w:t>
                  </w:r>
                  <w:r w:rsidRPr="00191DD0">
                    <w:rPr>
                      <w:b/>
                      <w:sz w:val="22"/>
                      <w:szCs w:val="22"/>
                    </w:rPr>
                    <w:t>вет</w:t>
                  </w:r>
                </w:p>
              </w:tc>
              <w:tc>
                <w:tcPr>
                  <w:tcW w:w="1321" w:type="dxa"/>
                  <w:vMerge w:val="restart"/>
                  <w:tcBorders>
                    <w:left w:val="inset" w:sz="6" w:space="0" w:color="auto"/>
                    <w:right w:val="inset" w:sz="6" w:space="0" w:color="auto"/>
                  </w:tcBorders>
                  <w:shd w:val="clear" w:color="auto" w:fill="C0C0C0"/>
                </w:tcPr>
                <w:p w:rsidR="00E416CD" w:rsidRPr="005C3D9F" w:rsidRDefault="00E416CD" w:rsidP="00E416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C3D9F">
                    <w:rPr>
                      <w:b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3246" w:type="dxa"/>
                  <w:gridSpan w:val="2"/>
                  <w:tcBorders>
                    <w:left w:val="inset" w:sz="6" w:space="0" w:color="auto"/>
                    <w:bottom w:val="inset" w:sz="6" w:space="0" w:color="C0C0C0"/>
                    <w:right w:val="inset" w:sz="6" w:space="0" w:color="auto"/>
                  </w:tcBorders>
                  <w:shd w:val="clear" w:color="auto" w:fill="C0C0C0"/>
                </w:tcPr>
                <w:p w:rsidR="00E416CD" w:rsidRPr="00191DD0" w:rsidRDefault="00E416CD" w:rsidP="00E416C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91DD0">
                    <w:rPr>
                      <w:b/>
                      <w:sz w:val="22"/>
                      <w:szCs w:val="22"/>
                    </w:rPr>
                    <w:t xml:space="preserve">№ кольца, цвет </w:t>
                  </w:r>
                  <w:proofErr w:type="spellStart"/>
                  <w:r w:rsidRPr="00191DD0">
                    <w:rPr>
                      <w:b/>
                      <w:sz w:val="22"/>
                      <w:szCs w:val="22"/>
                    </w:rPr>
                    <w:t>кембрика</w:t>
                  </w:r>
                  <w:proofErr w:type="spellEnd"/>
                </w:p>
              </w:tc>
              <w:tc>
                <w:tcPr>
                  <w:tcW w:w="1939" w:type="dxa"/>
                  <w:vMerge w:val="restart"/>
                  <w:tcBorders>
                    <w:left w:val="inset" w:sz="6" w:space="0" w:color="auto"/>
                  </w:tcBorders>
                  <w:shd w:val="clear" w:color="auto" w:fill="C0C0C0"/>
                </w:tcPr>
                <w:p w:rsidR="00E416CD" w:rsidRPr="00191DD0" w:rsidRDefault="00E416CD" w:rsidP="00E416C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91DD0">
                    <w:rPr>
                      <w:b/>
                      <w:sz w:val="22"/>
                      <w:szCs w:val="22"/>
                    </w:rPr>
                    <w:t>Прочее</w:t>
                  </w: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195"/>
                <w:tblCellSpacing w:w="20" w:type="dxa"/>
              </w:trPr>
              <w:tc>
                <w:tcPr>
                  <w:tcW w:w="1372" w:type="dxa"/>
                  <w:vMerge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416CD" w:rsidRPr="005C3D9F" w:rsidRDefault="00E416CD" w:rsidP="00E416CD">
                  <w:pPr>
                    <w:rPr>
                      <w:b/>
                      <w:color w:val="993366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left w:val="inset" w:sz="6" w:space="0" w:color="auto"/>
                    <w:right w:val="inset" w:sz="6" w:space="0" w:color="auto"/>
                  </w:tcBorders>
                  <w:shd w:val="clear" w:color="auto" w:fill="C0C0C0"/>
                </w:tcPr>
                <w:p w:rsidR="00E416CD" w:rsidRPr="005C3D9F" w:rsidRDefault="00E416CD" w:rsidP="00E416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Merge/>
                  <w:tcBorders>
                    <w:left w:val="inset" w:sz="6" w:space="0" w:color="auto"/>
                    <w:right w:val="inset" w:sz="6" w:space="0" w:color="auto"/>
                  </w:tcBorders>
                  <w:shd w:val="clear" w:color="auto" w:fill="C0C0C0"/>
                </w:tcPr>
                <w:p w:rsidR="00E416CD" w:rsidRPr="005C3D9F" w:rsidRDefault="00E416CD" w:rsidP="00E416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inset" w:sz="6" w:space="0" w:color="C0C0C0"/>
                    <w:left w:val="inset" w:sz="6" w:space="0" w:color="auto"/>
                    <w:bottom w:val="inset" w:sz="6" w:space="0" w:color="C0C0C0"/>
                    <w:right w:val="inset" w:sz="6" w:space="0" w:color="auto"/>
                  </w:tcBorders>
                  <w:shd w:val="clear" w:color="auto" w:fill="C0C0C0"/>
                </w:tcPr>
                <w:p w:rsidR="00E416CD" w:rsidRPr="00593DF6" w:rsidRDefault="00E416CD" w:rsidP="00E416C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Правая </w:t>
                  </w:r>
                  <w:r w:rsidRPr="00593DF6">
                    <w:rPr>
                      <w:b/>
                      <w:sz w:val="20"/>
                      <w:szCs w:val="20"/>
                    </w:rPr>
                    <w:t>лапка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580" w:type="dxa"/>
                  <w:tcBorders>
                    <w:top w:val="inset" w:sz="6" w:space="0" w:color="C0C0C0"/>
                    <w:left w:val="inset" w:sz="6" w:space="0" w:color="auto"/>
                    <w:bottom w:val="inset" w:sz="6" w:space="0" w:color="C0C0C0"/>
                    <w:right w:val="inset" w:sz="6" w:space="0" w:color="auto"/>
                  </w:tcBorders>
                  <w:shd w:val="clear" w:color="auto" w:fill="C0C0C0"/>
                </w:tcPr>
                <w:p w:rsidR="00E416CD" w:rsidRPr="00593DF6" w:rsidRDefault="00E416CD" w:rsidP="00E416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3DF6">
                    <w:rPr>
                      <w:b/>
                      <w:sz w:val="20"/>
                      <w:szCs w:val="20"/>
                    </w:rPr>
                    <w:t>Левая лапка</w:t>
                  </w:r>
                </w:p>
              </w:tc>
              <w:tc>
                <w:tcPr>
                  <w:tcW w:w="1939" w:type="dxa"/>
                  <w:vMerge/>
                  <w:tcBorders>
                    <w:left w:val="inset" w:sz="6" w:space="0" w:color="auto"/>
                  </w:tcBorders>
                  <w:shd w:val="clear" w:color="auto" w:fill="C0C0C0"/>
                </w:tcPr>
                <w:p w:rsidR="00E416CD" w:rsidRPr="005C3D9F" w:rsidRDefault="00E416CD" w:rsidP="00E416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-2"/>
              <w:tblW w:w="9883" w:type="dxa"/>
              <w:tblLook w:val="01E0" w:firstRow="1" w:lastRow="1" w:firstColumn="1" w:lastColumn="1" w:noHBand="0" w:noVBand="0"/>
            </w:tblPr>
            <w:tblGrid>
              <w:gridCol w:w="1432"/>
              <w:gridCol w:w="1864"/>
              <w:gridCol w:w="1376"/>
              <w:gridCol w:w="1620"/>
              <w:gridCol w:w="1620"/>
              <w:gridCol w:w="1971"/>
            </w:tblGrid>
            <w:tr w:rsidR="00E416CD" w:rsidRPr="005C3D9F" w:rsidTr="00E416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2"/>
              </w:trPr>
              <w:tc>
                <w:tcPr>
                  <w:tcW w:w="137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416CD" w:rsidRPr="00B7537E" w:rsidRDefault="00E416CD" w:rsidP="00E416CD">
                  <w:pPr>
                    <w:jc w:val="center"/>
                    <w:rPr>
                      <w:b/>
                      <w:lang w:val="en-US"/>
                    </w:rPr>
                  </w:pPr>
                  <w:r w:rsidRPr="00B7537E">
                    <w:rPr>
                      <w:b/>
                    </w:rPr>
                    <w:t>Самка</w:t>
                  </w:r>
                </w:p>
              </w:tc>
              <w:tc>
                <w:tcPr>
                  <w:tcW w:w="182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3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5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416CD" w:rsidRPr="00656A53" w:rsidRDefault="00E416CD" w:rsidP="00E416CD">
                  <w:pPr>
                    <w:jc w:val="center"/>
                  </w:pPr>
                </w:p>
              </w:tc>
              <w:tc>
                <w:tcPr>
                  <w:tcW w:w="1580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911" w:type="dxa"/>
                  <w:tcBorders>
                    <w:top w:val="inset" w:sz="6" w:space="0" w:color="auto"/>
                    <w:right w:val="nil"/>
                  </w:tcBorders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rPr>
                <w:trHeight w:val="250"/>
              </w:trPr>
              <w:tc>
                <w:tcPr>
                  <w:tcW w:w="1372" w:type="dxa"/>
                  <w:shd w:val="clear" w:color="auto" w:fill="FFCC99"/>
                </w:tcPr>
                <w:p w:rsidR="00E416CD" w:rsidRPr="00B7537E" w:rsidRDefault="00E416CD" w:rsidP="00E416CD">
                  <w:pPr>
                    <w:jc w:val="center"/>
                    <w:rPr>
                      <w:b/>
                    </w:rPr>
                  </w:pPr>
                  <w:r w:rsidRPr="00B7537E">
                    <w:rPr>
                      <w:b/>
                    </w:rPr>
                    <w:t>Самец</w:t>
                  </w:r>
                </w:p>
              </w:tc>
              <w:tc>
                <w:tcPr>
                  <w:tcW w:w="182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36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580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416CD" w:rsidRPr="00B30911" w:rsidRDefault="00E416CD" w:rsidP="00E416CD">
                  <w:pPr>
                    <w:jc w:val="center"/>
                  </w:pPr>
                </w:p>
              </w:tc>
              <w:tc>
                <w:tcPr>
                  <w:tcW w:w="1580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911" w:type="dxa"/>
                  <w:tcBorders>
                    <w:right w:val="nil"/>
                  </w:tcBorders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</w:tbl>
          <w:tbl>
            <w:tblPr>
              <w:tblW w:w="9888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09"/>
              <w:gridCol w:w="756"/>
              <w:gridCol w:w="1126"/>
              <w:gridCol w:w="1047"/>
              <w:gridCol w:w="1126"/>
              <w:gridCol w:w="1340"/>
              <w:gridCol w:w="1111"/>
              <w:gridCol w:w="1040"/>
              <w:gridCol w:w="1533"/>
            </w:tblGrid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  <w:tblCellSpacing w:w="20" w:type="dxa"/>
              </w:trPr>
              <w:tc>
                <w:tcPr>
                  <w:tcW w:w="749" w:type="dxa"/>
                  <w:vMerge w:val="restart"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716" w:type="dxa"/>
                  <w:vMerge w:val="restart"/>
                  <w:tcBorders>
                    <w:left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Default="00E416CD" w:rsidP="00E416C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416CD" w:rsidRPr="005C3D9F" w:rsidRDefault="00E416CD" w:rsidP="00E416CD">
                  <w:pPr>
                    <w:jc w:val="center"/>
                    <w:rPr>
                      <w:sz w:val="16"/>
                      <w:szCs w:val="16"/>
                    </w:rPr>
                  </w:pPr>
                  <w:r w:rsidRPr="005C3D9F">
                    <w:rPr>
                      <w:sz w:val="16"/>
                      <w:szCs w:val="16"/>
                    </w:rPr>
                    <w:t>Кол-во яиц</w:t>
                  </w:r>
                </w:p>
              </w:tc>
              <w:tc>
                <w:tcPr>
                  <w:tcW w:w="1086" w:type="dxa"/>
                  <w:vMerge w:val="restart"/>
                  <w:tcBorders>
                    <w:left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D75AB0" w:rsidRDefault="00E416CD" w:rsidP="00E416C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416CD" w:rsidRPr="00D75AB0" w:rsidRDefault="00E416CD" w:rsidP="00E416CD">
                  <w:pPr>
                    <w:jc w:val="center"/>
                    <w:rPr>
                      <w:sz w:val="22"/>
                      <w:szCs w:val="22"/>
                    </w:rPr>
                  </w:pPr>
                  <w:r w:rsidRPr="00D75AB0"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1007" w:type="dxa"/>
                  <w:vMerge w:val="restart"/>
                  <w:tcBorders>
                    <w:left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D75AB0" w:rsidRDefault="00E416CD" w:rsidP="00E416C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416CD" w:rsidRPr="00D75AB0" w:rsidRDefault="00E416CD" w:rsidP="00E416CD">
                  <w:pPr>
                    <w:jc w:val="center"/>
                    <w:rPr>
                      <w:sz w:val="22"/>
                      <w:szCs w:val="22"/>
                    </w:rPr>
                  </w:pPr>
                  <w:r w:rsidRPr="00D75AB0">
                    <w:rPr>
                      <w:sz w:val="22"/>
                      <w:szCs w:val="22"/>
                    </w:rPr>
                    <w:t>Кол-во птенцов</w:t>
                  </w:r>
                </w:p>
              </w:tc>
              <w:tc>
                <w:tcPr>
                  <w:tcW w:w="1086" w:type="dxa"/>
                  <w:vMerge w:val="restart"/>
                  <w:tcBorders>
                    <w:left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D75AB0" w:rsidRDefault="00E416CD" w:rsidP="00E416C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416CD" w:rsidRPr="00D75AB0" w:rsidRDefault="00E416CD" w:rsidP="00E416CD">
                  <w:pPr>
                    <w:jc w:val="center"/>
                    <w:rPr>
                      <w:sz w:val="22"/>
                      <w:szCs w:val="22"/>
                    </w:rPr>
                  </w:pPr>
                  <w:r w:rsidRPr="00D75AB0"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2411" w:type="dxa"/>
                  <w:gridSpan w:val="2"/>
                  <w:tcBorders>
                    <w:left w:val="inset" w:sz="6" w:space="0" w:color="auto"/>
                    <w:bottom w:val="inset" w:sz="6" w:space="0" w:color="C0C0C0"/>
                    <w:right w:val="inset" w:sz="6" w:space="0" w:color="auto"/>
                  </w:tcBorders>
                  <w:shd w:val="clear" w:color="auto" w:fill="FFFFFF"/>
                </w:tcPr>
                <w:p w:rsidR="00E416CD" w:rsidRPr="00D75AB0" w:rsidRDefault="00E416CD" w:rsidP="00E416CD">
                  <w:pPr>
                    <w:jc w:val="center"/>
                    <w:rPr>
                      <w:sz w:val="22"/>
                      <w:szCs w:val="22"/>
                    </w:rPr>
                  </w:pPr>
                  <w:r w:rsidRPr="00D75AB0">
                    <w:rPr>
                      <w:sz w:val="22"/>
                      <w:szCs w:val="22"/>
                    </w:rPr>
                    <w:t>№ колец</w:t>
                  </w:r>
                </w:p>
                <w:p w:rsidR="00E416CD" w:rsidRPr="00D75AB0" w:rsidRDefault="00E416CD" w:rsidP="00E416CD">
                  <w:pPr>
                    <w:jc w:val="center"/>
                    <w:rPr>
                      <w:sz w:val="22"/>
                      <w:szCs w:val="22"/>
                    </w:rPr>
                  </w:pPr>
                  <w:r w:rsidRPr="00D75AB0">
                    <w:rPr>
                      <w:sz w:val="22"/>
                      <w:szCs w:val="22"/>
                    </w:rPr>
                    <w:t xml:space="preserve">(цвет </w:t>
                  </w:r>
                  <w:proofErr w:type="spellStart"/>
                  <w:r w:rsidRPr="00D75AB0">
                    <w:rPr>
                      <w:sz w:val="22"/>
                      <w:szCs w:val="22"/>
                    </w:rPr>
                    <w:t>кембрика</w:t>
                  </w:r>
                  <w:proofErr w:type="spellEnd"/>
                  <w:r w:rsidRPr="00D75AB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D75AB0" w:rsidRDefault="00E416CD" w:rsidP="00E416C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416CD" w:rsidRPr="00D75AB0" w:rsidRDefault="00E416CD" w:rsidP="00E416CD">
                  <w:pPr>
                    <w:jc w:val="center"/>
                    <w:rPr>
                      <w:sz w:val="22"/>
                      <w:szCs w:val="22"/>
                    </w:rPr>
                  </w:pPr>
                  <w:r w:rsidRPr="00D75AB0">
                    <w:rPr>
                      <w:sz w:val="22"/>
                      <w:szCs w:val="22"/>
                    </w:rPr>
                    <w:t>Цвет</w:t>
                  </w:r>
                </w:p>
              </w:tc>
              <w:tc>
                <w:tcPr>
                  <w:tcW w:w="1473" w:type="dxa"/>
                  <w:vMerge w:val="restart"/>
                  <w:tcBorders>
                    <w:left w:val="inset" w:sz="6" w:space="0" w:color="auto"/>
                  </w:tcBorders>
                  <w:shd w:val="clear" w:color="auto" w:fill="FFFFFF"/>
                </w:tcPr>
                <w:p w:rsidR="00E416CD" w:rsidRPr="00D75AB0" w:rsidRDefault="00E416CD" w:rsidP="00E416C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416CD" w:rsidRPr="00D75AB0" w:rsidRDefault="00E416CD" w:rsidP="00E416CD">
                  <w:pPr>
                    <w:jc w:val="center"/>
                    <w:rPr>
                      <w:sz w:val="22"/>
                      <w:szCs w:val="22"/>
                    </w:rPr>
                  </w:pPr>
                  <w:r w:rsidRPr="00D75AB0">
                    <w:rPr>
                      <w:sz w:val="22"/>
                      <w:szCs w:val="22"/>
                    </w:rPr>
                    <w:t>Примечание:</w:t>
                  </w: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tblCellSpacing w:w="20" w:type="dxa"/>
              </w:trPr>
              <w:tc>
                <w:tcPr>
                  <w:tcW w:w="749" w:type="dxa"/>
                  <w:vMerge/>
                  <w:tcBorders>
                    <w:bottom w:val="inset" w:sz="6" w:space="0" w:color="auto"/>
                    <w:right w:val="inset" w:sz="6" w:space="0" w:color="auto"/>
                  </w:tcBorders>
                  <w:shd w:val="clear" w:color="auto" w:fill="C0C0C0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716" w:type="dxa"/>
                  <w:vMerge/>
                  <w:tcBorders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inset" w:sz="6" w:space="0" w:color="C0C0C0"/>
                    <w:left w:val="inset" w:sz="6" w:space="0" w:color="auto"/>
                    <w:bottom w:val="inset" w:sz="6" w:space="0" w:color="C0C0C0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Правая лапка</w:t>
                  </w:r>
                </w:p>
              </w:tc>
              <w:tc>
                <w:tcPr>
                  <w:tcW w:w="1071" w:type="dxa"/>
                  <w:tcBorders>
                    <w:top w:val="inset" w:sz="6" w:space="0" w:color="C0C0C0"/>
                    <w:left w:val="inset" w:sz="6" w:space="0" w:color="C0C0C0"/>
                    <w:bottom w:val="inset" w:sz="6" w:space="0" w:color="C0C0C0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Левая лапка</w:t>
                  </w:r>
                </w:p>
              </w:tc>
              <w:tc>
                <w:tcPr>
                  <w:tcW w:w="1000" w:type="dxa"/>
                  <w:vMerge/>
                  <w:tcBorders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3" w:type="dxa"/>
                  <w:vMerge/>
                  <w:tcBorders>
                    <w:left w:val="inset" w:sz="6" w:space="0" w:color="auto"/>
                    <w:bottom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  <w:tblCellSpacing w:w="20" w:type="dxa"/>
              </w:trPr>
              <w:tc>
                <w:tcPr>
                  <w:tcW w:w="749" w:type="dxa"/>
                  <w:vMerge w:val="restart"/>
                  <w:tcBorders>
                    <w:top w:val="inset" w:sz="6" w:space="0" w:color="auto"/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>
                  <w:pPr>
                    <w:jc w:val="center"/>
                  </w:pPr>
                  <w:r w:rsidRPr="005C3D9F">
                    <w:t xml:space="preserve">1 </w:t>
                  </w:r>
                  <w:r w:rsidRPr="006E49BC">
                    <w:rPr>
                      <w:sz w:val="18"/>
                      <w:szCs w:val="18"/>
                    </w:rPr>
                    <w:t>гнездо</w:t>
                  </w:r>
                </w:p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73E25" w:rsidRDefault="00E416CD" w:rsidP="00E416C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  <w:tblCellSpacing w:w="20" w:type="dxa"/>
              </w:trPr>
              <w:tc>
                <w:tcPr>
                  <w:tcW w:w="749" w:type="dxa"/>
                  <w:vMerge w:val="restart"/>
                  <w:tcBorders>
                    <w:top w:val="inset" w:sz="6" w:space="0" w:color="auto"/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>
                  <w:pPr>
                    <w:jc w:val="center"/>
                  </w:pPr>
                  <w:r w:rsidRPr="005C3D9F">
                    <w:t xml:space="preserve">2 </w:t>
                  </w:r>
                  <w:r w:rsidRPr="006E49BC">
                    <w:rPr>
                      <w:sz w:val="18"/>
                      <w:szCs w:val="18"/>
                    </w:rPr>
                    <w:t>гнездо</w:t>
                  </w:r>
                </w:p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99CCFF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  <w:tblCellSpacing w:w="20" w:type="dxa"/>
              </w:trPr>
              <w:tc>
                <w:tcPr>
                  <w:tcW w:w="749" w:type="dxa"/>
                  <w:vMerge/>
                  <w:tcBorders>
                    <w:bottom w:val="inset" w:sz="6" w:space="0" w:color="auto"/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  <w:tblCellSpacing w:w="20" w:type="dxa"/>
              </w:trPr>
              <w:tc>
                <w:tcPr>
                  <w:tcW w:w="749" w:type="dxa"/>
                  <w:vMerge w:val="restart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>
                  <w:pPr>
                    <w:jc w:val="center"/>
                  </w:pPr>
                  <w:r w:rsidRPr="005C3D9F">
                    <w:t>3</w:t>
                  </w:r>
                </w:p>
                <w:p w:rsidR="00E416CD" w:rsidRPr="006E49BC" w:rsidRDefault="00E416CD" w:rsidP="00E416CD">
                  <w:pPr>
                    <w:jc w:val="center"/>
                    <w:rPr>
                      <w:sz w:val="18"/>
                      <w:szCs w:val="18"/>
                    </w:rPr>
                  </w:pPr>
                  <w:r w:rsidRPr="006E49BC">
                    <w:rPr>
                      <w:sz w:val="18"/>
                      <w:szCs w:val="18"/>
                    </w:rPr>
                    <w:t>гнездо</w:t>
                  </w:r>
                </w:p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  <w:tblCellSpacing w:w="20" w:type="dxa"/>
              </w:trPr>
              <w:tc>
                <w:tcPr>
                  <w:tcW w:w="749" w:type="dxa"/>
                  <w:vMerge/>
                  <w:tcBorders>
                    <w:bottom w:val="inset" w:sz="6" w:space="0" w:color="auto"/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  <w:tblCellSpacing w:w="20" w:type="dxa"/>
              </w:trPr>
              <w:tc>
                <w:tcPr>
                  <w:tcW w:w="749" w:type="dxa"/>
                  <w:vMerge/>
                  <w:tcBorders>
                    <w:bottom w:val="inset" w:sz="6" w:space="0" w:color="auto"/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  <w:tblCellSpacing w:w="20" w:type="dxa"/>
              </w:trPr>
              <w:tc>
                <w:tcPr>
                  <w:tcW w:w="749" w:type="dxa"/>
                  <w:vMerge/>
                  <w:tcBorders>
                    <w:bottom w:val="inset" w:sz="6" w:space="0" w:color="auto"/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  <w:tblCellSpacing w:w="20" w:type="dxa"/>
              </w:trPr>
              <w:tc>
                <w:tcPr>
                  <w:tcW w:w="749" w:type="dxa"/>
                  <w:vMerge/>
                  <w:tcBorders>
                    <w:bottom w:val="inset" w:sz="6" w:space="0" w:color="auto"/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  <w:tblCellSpacing w:w="20" w:type="dxa"/>
              </w:trPr>
              <w:tc>
                <w:tcPr>
                  <w:tcW w:w="749" w:type="dxa"/>
                  <w:vMerge/>
                  <w:tcBorders>
                    <w:bottom w:val="inset" w:sz="6" w:space="0" w:color="auto"/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  <w:tblCellSpacing w:w="20" w:type="dxa"/>
              </w:trPr>
              <w:tc>
                <w:tcPr>
                  <w:tcW w:w="749" w:type="dxa"/>
                  <w:vMerge w:val="restart"/>
                  <w:tcBorders>
                    <w:top w:val="inset" w:sz="6" w:space="0" w:color="auto"/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>
                  <w:pPr>
                    <w:jc w:val="center"/>
                  </w:pPr>
                  <w:r w:rsidRPr="005C3D9F">
                    <w:t>4</w:t>
                  </w:r>
                </w:p>
                <w:p w:rsidR="00E416CD" w:rsidRPr="006E49BC" w:rsidRDefault="00E416CD" w:rsidP="00E416CD">
                  <w:pPr>
                    <w:jc w:val="center"/>
                    <w:rPr>
                      <w:sz w:val="18"/>
                      <w:szCs w:val="18"/>
                    </w:rPr>
                  </w:pPr>
                  <w:r w:rsidRPr="006E49BC">
                    <w:rPr>
                      <w:sz w:val="18"/>
                      <w:szCs w:val="18"/>
                    </w:rPr>
                    <w:t>гнездо</w:t>
                  </w:r>
                </w:p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  <w:tr w:rsidR="00E416CD" w:rsidRPr="005C3D9F" w:rsidTr="00E416CD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  <w:tblCellSpacing w:w="20" w:type="dxa"/>
              </w:trPr>
              <w:tc>
                <w:tcPr>
                  <w:tcW w:w="749" w:type="dxa"/>
                  <w:vMerge/>
                  <w:tcBorders>
                    <w:right w:val="inset" w:sz="6" w:space="0" w:color="auto"/>
                  </w:tcBorders>
                  <w:shd w:val="clear" w:color="auto" w:fill="E6E6E6"/>
                </w:tcPr>
                <w:p w:rsidR="00E416CD" w:rsidRPr="005C3D9F" w:rsidRDefault="00E416CD" w:rsidP="00E416CD"/>
              </w:tc>
              <w:tc>
                <w:tcPr>
                  <w:tcW w:w="71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C0C0C0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71" w:type="dxa"/>
                  <w:tcBorders>
                    <w:top w:val="inset" w:sz="6" w:space="0" w:color="auto"/>
                    <w:left w:val="inset" w:sz="6" w:space="0" w:color="C0C0C0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  <w:tc>
                <w:tcPr>
                  <w:tcW w:w="147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FFFFF"/>
                </w:tcPr>
                <w:p w:rsidR="00E416CD" w:rsidRPr="005C3D9F" w:rsidRDefault="00E416CD" w:rsidP="00E416CD">
                  <w:pPr>
                    <w:jc w:val="center"/>
                  </w:pPr>
                </w:p>
              </w:tc>
            </w:tr>
          </w:tbl>
          <w:p w:rsidR="00E416CD" w:rsidRDefault="00E416CD" w:rsidP="00E416CD"/>
        </w:tc>
      </w:tr>
    </w:tbl>
    <w:p w:rsidR="00E416CD" w:rsidRDefault="00E416CD" w:rsidP="00E416CD"/>
    <w:p w:rsidR="00E416CD" w:rsidRDefault="00E416CD" w:rsidP="00E416CD"/>
    <w:p w:rsidR="00E416CD" w:rsidRDefault="00E416CD" w:rsidP="00E416CD"/>
    <w:p w:rsidR="00E416CD" w:rsidRDefault="00E416CD" w:rsidP="00E416CD">
      <w:r>
        <w:t>Запись в книге разведения……………………</w:t>
      </w:r>
      <w:proofErr w:type="gramStart"/>
      <w:r>
        <w:t>…….</w:t>
      </w:r>
      <w:proofErr w:type="gramEnd"/>
      <w:r>
        <w:t>.</w:t>
      </w:r>
    </w:p>
    <w:p w:rsidR="00E416CD" w:rsidRDefault="00E416CD" w:rsidP="00E416CD">
      <w:r w:rsidRPr="00BA7443">
        <w:t>Ф.И.О.</w:t>
      </w:r>
      <w:r>
        <w:t xml:space="preserve"> </w:t>
      </w:r>
      <w:r w:rsidRPr="00BA7443">
        <w:t xml:space="preserve"> ответственного</w:t>
      </w:r>
      <w:r>
        <w:t xml:space="preserve">  </w:t>
      </w:r>
      <w:r w:rsidRPr="00BA7443">
        <w:t xml:space="preserve"> за племенную работу</w:t>
      </w:r>
      <w:r>
        <w:t xml:space="preserve">: </w:t>
      </w:r>
    </w:p>
    <w:p w:rsidR="00E416CD" w:rsidRDefault="00E416CD" w:rsidP="00E416CD">
      <w:r>
        <w:t>Подпись разводчика    ……………………</w:t>
      </w:r>
      <w:proofErr w:type="gramStart"/>
      <w:r>
        <w:t>…….</w:t>
      </w:r>
      <w:proofErr w:type="gramEnd"/>
      <w:r>
        <w:t>.</w:t>
      </w:r>
    </w:p>
    <w:p w:rsidR="00DC1C4A" w:rsidRPr="00E416CD" w:rsidRDefault="00DC1C4A" w:rsidP="00E416CD"/>
    <w:sectPr w:rsidR="00DC1C4A" w:rsidRPr="00E416CD" w:rsidSect="00E416CD">
      <w:pgSz w:w="11906" w:h="16838"/>
      <w:pgMar w:top="539" w:right="850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BC0"/>
    <w:rsid w:val="0000123E"/>
    <w:rsid w:val="00016D1A"/>
    <w:rsid w:val="000206E6"/>
    <w:rsid w:val="00043281"/>
    <w:rsid w:val="000436FE"/>
    <w:rsid w:val="0004700B"/>
    <w:rsid w:val="00051D67"/>
    <w:rsid w:val="00060CC2"/>
    <w:rsid w:val="00097B99"/>
    <w:rsid w:val="000A0174"/>
    <w:rsid w:val="000C11AB"/>
    <w:rsid w:val="000D143D"/>
    <w:rsid w:val="000E37AD"/>
    <w:rsid w:val="00101D1F"/>
    <w:rsid w:val="0010392D"/>
    <w:rsid w:val="001066AF"/>
    <w:rsid w:val="00134957"/>
    <w:rsid w:val="00146B94"/>
    <w:rsid w:val="0015472F"/>
    <w:rsid w:val="00164DD4"/>
    <w:rsid w:val="00174D23"/>
    <w:rsid w:val="00177A94"/>
    <w:rsid w:val="00191DD0"/>
    <w:rsid w:val="001A53C6"/>
    <w:rsid w:val="001A650C"/>
    <w:rsid w:val="001C33FB"/>
    <w:rsid w:val="001E5585"/>
    <w:rsid w:val="00201AD5"/>
    <w:rsid w:val="00252E9F"/>
    <w:rsid w:val="002B450D"/>
    <w:rsid w:val="002C2BF3"/>
    <w:rsid w:val="002D4C7B"/>
    <w:rsid w:val="002F3C4C"/>
    <w:rsid w:val="00337E37"/>
    <w:rsid w:val="00364B4C"/>
    <w:rsid w:val="003C3DD8"/>
    <w:rsid w:val="003D0999"/>
    <w:rsid w:val="00444F8C"/>
    <w:rsid w:val="0046107F"/>
    <w:rsid w:val="00463E5C"/>
    <w:rsid w:val="00485E79"/>
    <w:rsid w:val="004C4479"/>
    <w:rsid w:val="004E2A4A"/>
    <w:rsid w:val="004F39BA"/>
    <w:rsid w:val="00511D14"/>
    <w:rsid w:val="00547033"/>
    <w:rsid w:val="00554222"/>
    <w:rsid w:val="00565EFA"/>
    <w:rsid w:val="00572952"/>
    <w:rsid w:val="00573E25"/>
    <w:rsid w:val="00593DF6"/>
    <w:rsid w:val="005A7CAF"/>
    <w:rsid w:val="005B1301"/>
    <w:rsid w:val="005C3D9F"/>
    <w:rsid w:val="005C652F"/>
    <w:rsid w:val="0060251D"/>
    <w:rsid w:val="00615AF3"/>
    <w:rsid w:val="00642EF7"/>
    <w:rsid w:val="00645018"/>
    <w:rsid w:val="00653835"/>
    <w:rsid w:val="00656A53"/>
    <w:rsid w:val="0066756D"/>
    <w:rsid w:val="00682B60"/>
    <w:rsid w:val="006E49BC"/>
    <w:rsid w:val="007604C7"/>
    <w:rsid w:val="007628BD"/>
    <w:rsid w:val="007678A4"/>
    <w:rsid w:val="00784CD4"/>
    <w:rsid w:val="007B757A"/>
    <w:rsid w:val="007E4379"/>
    <w:rsid w:val="008030AC"/>
    <w:rsid w:val="0083676C"/>
    <w:rsid w:val="008375B8"/>
    <w:rsid w:val="00837A5C"/>
    <w:rsid w:val="00887B2B"/>
    <w:rsid w:val="008D403F"/>
    <w:rsid w:val="008D7D0A"/>
    <w:rsid w:val="00964EBD"/>
    <w:rsid w:val="00966067"/>
    <w:rsid w:val="0098243C"/>
    <w:rsid w:val="009C2794"/>
    <w:rsid w:val="009C5337"/>
    <w:rsid w:val="009F41DE"/>
    <w:rsid w:val="009F62DC"/>
    <w:rsid w:val="009F752B"/>
    <w:rsid w:val="00A64B55"/>
    <w:rsid w:val="00A95290"/>
    <w:rsid w:val="00AD6761"/>
    <w:rsid w:val="00B30911"/>
    <w:rsid w:val="00B41702"/>
    <w:rsid w:val="00B727FF"/>
    <w:rsid w:val="00B741A9"/>
    <w:rsid w:val="00BA7443"/>
    <w:rsid w:val="00BB3A29"/>
    <w:rsid w:val="00BC2463"/>
    <w:rsid w:val="00BE489E"/>
    <w:rsid w:val="00C1595F"/>
    <w:rsid w:val="00C37D4E"/>
    <w:rsid w:val="00C60E31"/>
    <w:rsid w:val="00CB0B64"/>
    <w:rsid w:val="00CE370F"/>
    <w:rsid w:val="00CF03B5"/>
    <w:rsid w:val="00CF6906"/>
    <w:rsid w:val="00D01A05"/>
    <w:rsid w:val="00D05ADD"/>
    <w:rsid w:val="00D265D7"/>
    <w:rsid w:val="00D62292"/>
    <w:rsid w:val="00D74FBF"/>
    <w:rsid w:val="00D75AB0"/>
    <w:rsid w:val="00D8261E"/>
    <w:rsid w:val="00D8476F"/>
    <w:rsid w:val="00D879FF"/>
    <w:rsid w:val="00D930EA"/>
    <w:rsid w:val="00DA1B7E"/>
    <w:rsid w:val="00DB466A"/>
    <w:rsid w:val="00DC1C4A"/>
    <w:rsid w:val="00DC3BF5"/>
    <w:rsid w:val="00DC47FC"/>
    <w:rsid w:val="00E00A43"/>
    <w:rsid w:val="00E029EE"/>
    <w:rsid w:val="00E06A36"/>
    <w:rsid w:val="00E2734C"/>
    <w:rsid w:val="00E303A4"/>
    <w:rsid w:val="00E30A9A"/>
    <w:rsid w:val="00E3161E"/>
    <w:rsid w:val="00E416CD"/>
    <w:rsid w:val="00E64B74"/>
    <w:rsid w:val="00EB0EA2"/>
    <w:rsid w:val="00ED05ED"/>
    <w:rsid w:val="00EE2D2A"/>
    <w:rsid w:val="00EE44DD"/>
    <w:rsid w:val="00F17B87"/>
    <w:rsid w:val="00F41AF8"/>
    <w:rsid w:val="00F437E0"/>
    <w:rsid w:val="00F5682C"/>
    <w:rsid w:val="00F67BC0"/>
    <w:rsid w:val="00F767EB"/>
    <w:rsid w:val="00F87496"/>
    <w:rsid w:val="00F906F5"/>
    <w:rsid w:val="00F96435"/>
    <w:rsid w:val="00FB3FA1"/>
    <w:rsid w:val="00FC54D3"/>
    <w:rsid w:val="00FD280A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101A0C-0264-4DC5-97E4-17D13F4F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6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7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Table Web 2"/>
    <w:basedOn w:val="a1"/>
    <w:rsid w:val="00F67B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5C3D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цвет</vt:lpstr>
    </vt:vector>
  </TitlesOfParts>
  <Company>HOME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</dc:title>
  <dc:subject/>
  <dc:creator>ЯРОСЛАВА</dc:creator>
  <cp:keywords/>
  <dc:description/>
  <cp:lastModifiedBy>Александр Ветерков</cp:lastModifiedBy>
  <cp:revision>2</cp:revision>
  <cp:lastPrinted>2005-09-21T16:33:00Z</cp:lastPrinted>
  <dcterms:created xsi:type="dcterms:W3CDTF">2019-05-03T07:44:00Z</dcterms:created>
  <dcterms:modified xsi:type="dcterms:W3CDTF">2019-05-03T07:44:00Z</dcterms:modified>
</cp:coreProperties>
</file>